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A0" w:rsidRDefault="00393319">
      <w:hyperlink r:id="rId4" w:history="1">
        <w:r>
          <w:rPr>
            <w:rStyle w:val="Hyperlink"/>
          </w:rPr>
          <w:t>https://pao.nl/cursus-begeleiding-van-autisme-bij-jongvolwassenen/</w:t>
        </w:r>
      </w:hyperlink>
    </w:p>
    <w:sectPr w:rsidR="0064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9"/>
    <w:rsid w:val="00393319"/>
    <w:rsid w:val="006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7046-A83F-45EE-B197-CF4DBF20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9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begeleiding-van-autisme-bij-jongvolwassen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2020-04-15T12:28:00Z</dcterms:created>
  <dcterms:modified xsi:type="dcterms:W3CDTF">2020-04-15T12:39:00Z</dcterms:modified>
</cp:coreProperties>
</file>